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59D" w:rsidRDefault="00B7259D" w:rsidP="00B725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 ФЕДЕРАЦИЯ                                                                                        БРЯНСКАЯ  ОБЛАСТЬ                                                                                          ПОЧЕПСКИЙ  РАЙОН                                                                                          КРАСНОРОГСКАЯ   СЕЛЬСКАЯ   АДМИНИСТРАЦИЯ</w:t>
      </w:r>
    </w:p>
    <w:p w:rsidR="00B7259D" w:rsidRDefault="00B7259D" w:rsidP="00B725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9D" w:rsidRPr="00B7259D" w:rsidRDefault="00B7259D" w:rsidP="00B7259D">
      <w:pPr>
        <w:jc w:val="center"/>
        <w:rPr>
          <w:sz w:val="36"/>
          <w:szCs w:val="36"/>
        </w:rPr>
      </w:pPr>
      <w:r w:rsidRPr="00B7259D">
        <w:rPr>
          <w:rFonts w:ascii="Times New Roman" w:hAnsi="Times New Roman" w:cs="Times New Roman"/>
          <w:b/>
          <w:sz w:val="36"/>
          <w:szCs w:val="36"/>
        </w:rPr>
        <w:t>РАСПОРЯЖЕНИЕ</w:t>
      </w:r>
    </w:p>
    <w:p w:rsidR="00B7259D" w:rsidRPr="00B7259D" w:rsidRDefault="00B7259D" w:rsidP="00B7259D">
      <w:pPr>
        <w:rPr>
          <w:sz w:val="28"/>
          <w:szCs w:val="28"/>
        </w:rPr>
      </w:pPr>
      <w:r w:rsidRPr="00B7259D">
        <w:rPr>
          <w:rFonts w:ascii="Times New Roman" w:hAnsi="Times New Roman" w:cs="Times New Roman"/>
        </w:rPr>
        <w:t xml:space="preserve"> </w:t>
      </w:r>
      <w:r w:rsidRPr="00B7259D">
        <w:rPr>
          <w:rFonts w:ascii="Times New Roman" w:hAnsi="Times New Roman" w:cs="Times New Roman"/>
          <w:sz w:val="28"/>
          <w:szCs w:val="28"/>
        </w:rPr>
        <w:t xml:space="preserve">от  20.03.2019г.   № 6-р </w:t>
      </w:r>
      <w:r w:rsidRPr="00B725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</w:t>
      </w:r>
      <w:r w:rsidRPr="00B7259D">
        <w:rPr>
          <w:rFonts w:ascii="Times New Roman" w:hAnsi="Times New Roman" w:cs="Times New Roman"/>
          <w:sz w:val="28"/>
          <w:szCs w:val="28"/>
        </w:rPr>
        <w:t>п. Озаренный</w:t>
      </w:r>
    </w:p>
    <w:p w:rsidR="00B7259D" w:rsidRDefault="00B7259D" w:rsidP="00B7259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B7259D" w:rsidRDefault="00B7259D" w:rsidP="00B7259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графика патрулирований  водных объектов</w:t>
      </w:r>
    </w:p>
    <w:p w:rsidR="00B7259D" w:rsidRDefault="00B7259D" w:rsidP="00B7259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     </w:t>
      </w:r>
    </w:p>
    <w:p w:rsidR="00B7259D" w:rsidRDefault="00B7259D" w:rsidP="00B7259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Утвердить график патрулирований  водных объектов на период весеннего половодья  </w:t>
      </w:r>
      <w:r w:rsidR="00671457">
        <w:rPr>
          <w:rFonts w:ascii="Times New Roman" w:hAnsi="Times New Roman"/>
          <w:sz w:val="28"/>
          <w:szCs w:val="28"/>
          <w:lang w:eastAsia="ru-RU"/>
        </w:rPr>
        <w:t xml:space="preserve">с участием работника полиции, представителей организации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приложению.</w:t>
      </w:r>
    </w:p>
    <w:p w:rsidR="00B7259D" w:rsidRDefault="00B7259D" w:rsidP="00B7259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исполнением  настоящего  распоряжения оставляю за собой.</w:t>
      </w:r>
    </w:p>
    <w:p w:rsidR="00B7259D" w:rsidRDefault="00B7259D" w:rsidP="00B7259D">
      <w:pPr>
        <w:rPr>
          <w:rFonts w:ascii="Times New Roman" w:hAnsi="Times New Roman" w:cs="Times New Roman"/>
          <w:sz w:val="24"/>
          <w:szCs w:val="24"/>
        </w:rPr>
      </w:pPr>
    </w:p>
    <w:p w:rsidR="00B7259D" w:rsidRDefault="00B7259D" w:rsidP="00B7259D">
      <w:pPr>
        <w:rPr>
          <w:rFonts w:ascii="Times New Roman" w:hAnsi="Times New Roman" w:cs="Times New Roman"/>
          <w:sz w:val="28"/>
          <w:szCs w:val="28"/>
        </w:rPr>
      </w:pPr>
    </w:p>
    <w:p w:rsidR="00B7259D" w:rsidRDefault="00B7259D" w:rsidP="00B72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Глава Краснорогского </w:t>
      </w:r>
    </w:p>
    <w:p w:rsidR="00B7259D" w:rsidRDefault="00B7259D" w:rsidP="00B72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сельского поселения                         Е.В.Сафонова                                                 </w:t>
      </w:r>
    </w:p>
    <w:p w:rsidR="00B7259D" w:rsidRDefault="00B7259D" w:rsidP="00B7259D">
      <w:pPr>
        <w:rPr>
          <w:rFonts w:ascii="Times New Roman" w:hAnsi="Times New Roman" w:cs="Times New Roman"/>
          <w:sz w:val="24"/>
          <w:szCs w:val="24"/>
        </w:rPr>
      </w:pPr>
    </w:p>
    <w:p w:rsidR="00B7259D" w:rsidRDefault="00B7259D" w:rsidP="00B7259D">
      <w:pPr>
        <w:rPr>
          <w:rFonts w:ascii="Times New Roman" w:hAnsi="Times New Roman" w:cs="Times New Roman"/>
          <w:sz w:val="24"/>
          <w:szCs w:val="24"/>
        </w:rPr>
      </w:pPr>
    </w:p>
    <w:p w:rsidR="00B7259D" w:rsidRDefault="00B7259D" w:rsidP="00B7259D">
      <w:pPr>
        <w:rPr>
          <w:rFonts w:ascii="Times New Roman" w:hAnsi="Times New Roman" w:cs="Times New Roman"/>
          <w:sz w:val="24"/>
          <w:szCs w:val="24"/>
        </w:rPr>
      </w:pPr>
    </w:p>
    <w:p w:rsidR="00B7259D" w:rsidRDefault="00B7259D" w:rsidP="00B7259D">
      <w:pPr>
        <w:rPr>
          <w:rFonts w:ascii="Times New Roman" w:hAnsi="Times New Roman" w:cs="Times New Roman"/>
          <w:sz w:val="24"/>
          <w:szCs w:val="24"/>
        </w:rPr>
      </w:pPr>
    </w:p>
    <w:p w:rsidR="00B7259D" w:rsidRDefault="00B7259D" w:rsidP="00B7259D">
      <w:pPr>
        <w:pStyle w:val="a3"/>
        <w:jc w:val="right"/>
      </w:pPr>
    </w:p>
    <w:p w:rsidR="00B7259D" w:rsidRDefault="00B7259D" w:rsidP="00B7259D">
      <w:pPr>
        <w:pStyle w:val="a3"/>
        <w:jc w:val="right"/>
      </w:pPr>
    </w:p>
    <w:p w:rsidR="00B7259D" w:rsidRDefault="00B7259D" w:rsidP="00B7259D">
      <w:pPr>
        <w:pStyle w:val="a3"/>
        <w:jc w:val="right"/>
      </w:pPr>
    </w:p>
    <w:p w:rsidR="00B7259D" w:rsidRDefault="00B7259D" w:rsidP="00B7259D">
      <w:pPr>
        <w:pStyle w:val="a3"/>
        <w:jc w:val="right"/>
      </w:pPr>
    </w:p>
    <w:p w:rsidR="00B7259D" w:rsidRDefault="00B7259D" w:rsidP="00B7259D">
      <w:pPr>
        <w:pStyle w:val="a3"/>
        <w:jc w:val="right"/>
      </w:pPr>
      <w:r>
        <w:lastRenderedPageBreak/>
        <w:t>Приложение №1</w:t>
      </w:r>
    </w:p>
    <w:p w:rsidR="00B7259D" w:rsidRDefault="00B7259D" w:rsidP="00B7259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B7259D" w:rsidRDefault="00B7259D" w:rsidP="00B7259D">
      <w:pPr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  патрулирований  водных объектов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91"/>
        <w:gridCol w:w="5321"/>
        <w:gridCol w:w="2659"/>
      </w:tblGrid>
      <w:tr w:rsidR="00B7259D" w:rsidTr="00B7259D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телефона</w:t>
            </w:r>
          </w:p>
        </w:tc>
      </w:tr>
      <w:tr w:rsidR="00B7259D" w:rsidTr="00B7259D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 w:rsidP="00B7259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20.03.2019г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Анна Борисовна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8 906-501-7538</w:t>
            </w:r>
          </w:p>
        </w:tc>
      </w:tr>
      <w:tr w:rsidR="00B7259D" w:rsidTr="00B7259D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 w:rsidP="006714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 w:rsidR="0067145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.2019г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Прилухина Елена  Анатольевна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8 953-290-7153</w:t>
            </w:r>
          </w:p>
        </w:tc>
      </w:tr>
      <w:tr w:rsidR="00B7259D" w:rsidTr="00B7259D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 w:rsidP="006714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</w:t>
            </w:r>
            <w:r w:rsidR="006714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.2019г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Горелов Виктор Федосович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8 953-270-0547</w:t>
            </w:r>
          </w:p>
        </w:tc>
      </w:tr>
      <w:tr w:rsidR="00B7259D" w:rsidTr="00B7259D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 w:rsidP="006714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</w:t>
            </w:r>
            <w:r w:rsidR="006714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67145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Сафонова Елена Владимировна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8 952-961-4378</w:t>
            </w:r>
          </w:p>
        </w:tc>
      </w:tr>
      <w:tr w:rsidR="00B7259D" w:rsidTr="00B7259D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 w:rsidP="006714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</w:t>
            </w:r>
            <w:r w:rsidR="006714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67145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Рощина Светлана Александровна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8 960-559-4362</w:t>
            </w:r>
          </w:p>
        </w:tc>
      </w:tr>
      <w:tr w:rsidR="00B7259D" w:rsidTr="00B7259D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 w:rsidP="006714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</w:t>
            </w:r>
            <w:r w:rsidR="006714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67145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 w:rsidP="00B7259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Суходольских Валентина Александровна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8 953-272-3382</w:t>
            </w:r>
          </w:p>
        </w:tc>
      </w:tr>
      <w:tr w:rsidR="00B7259D" w:rsidTr="00B7259D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 w:rsidP="006714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</w:t>
            </w:r>
            <w:r w:rsidR="006714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67145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Сидоряко Елена Николаевна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8 953-279-0738</w:t>
            </w:r>
          </w:p>
        </w:tc>
      </w:tr>
      <w:tr w:rsidR="00B7259D" w:rsidTr="00B7259D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 w:rsidP="006714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</w:t>
            </w:r>
            <w:r w:rsidR="006714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671457"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Потоцкая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Владимировна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8 900-361-6883</w:t>
            </w:r>
          </w:p>
        </w:tc>
      </w:tr>
      <w:tr w:rsidR="00B7259D" w:rsidTr="00B7259D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 w:rsidP="006714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</w:t>
            </w:r>
            <w:r w:rsidR="006714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671457"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Прилухина Елена  Анатольевна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8 953-290-7153</w:t>
            </w:r>
          </w:p>
        </w:tc>
      </w:tr>
      <w:tr w:rsidR="00B7259D" w:rsidTr="00B7259D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 w:rsidP="006714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</w:t>
            </w:r>
            <w:r w:rsidR="006714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671457"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Горелов Виктор Федосович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8 953-270-0547</w:t>
            </w:r>
          </w:p>
        </w:tc>
      </w:tr>
      <w:tr w:rsidR="00B7259D" w:rsidTr="00B7259D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59D" w:rsidTr="00B7259D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 w:rsidP="006627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0.03.2019г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 w:rsidP="00662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Анна Борисовна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 w:rsidP="006627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8 906-501-7538</w:t>
            </w:r>
          </w:p>
        </w:tc>
      </w:tr>
      <w:tr w:rsidR="00B7259D" w:rsidTr="00B7259D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 w:rsidP="006714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714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67145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 w:rsidP="00662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Сафонова Елена Владимировна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 w:rsidP="006627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8 952-961-4378</w:t>
            </w:r>
          </w:p>
        </w:tc>
      </w:tr>
      <w:tr w:rsidR="00B7259D" w:rsidTr="00B7259D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671457" w:rsidP="006714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B7259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7259D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7259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 w:rsidP="00662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Рощина Светлана Александровна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9D" w:rsidRDefault="00B7259D" w:rsidP="006627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8 960-559-4362</w:t>
            </w:r>
          </w:p>
        </w:tc>
      </w:tr>
      <w:tr w:rsidR="00671457" w:rsidTr="00671457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457" w:rsidRDefault="00671457" w:rsidP="006714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.2019г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457" w:rsidRDefault="00671457" w:rsidP="00662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Суходольских Валентина Александровна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457" w:rsidRDefault="00671457" w:rsidP="006627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8 953-272-3382</w:t>
            </w:r>
          </w:p>
        </w:tc>
      </w:tr>
      <w:tr w:rsidR="00671457" w:rsidTr="0066273B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457" w:rsidRDefault="00671457" w:rsidP="006714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.2019г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457" w:rsidRDefault="00671457" w:rsidP="00662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Сидоряко Елена Николаевна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457" w:rsidRDefault="00671457" w:rsidP="006627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8 953-279-0738</w:t>
            </w:r>
          </w:p>
        </w:tc>
      </w:tr>
      <w:tr w:rsidR="00671457" w:rsidTr="00671457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457" w:rsidRDefault="00671457" w:rsidP="006714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.2019г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457" w:rsidRDefault="00671457" w:rsidP="0066273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Потоцкая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Владимировна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457" w:rsidRDefault="00671457" w:rsidP="0066273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8 900-361-6883</w:t>
            </w:r>
          </w:p>
        </w:tc>
      </w:tr>
    </w:tbl>
    <w:p w:rsidR="00B7259D" w:rsidRDefault="00B7259D" w:rsidP="00B7259D"/>
    <w:p w:rsidR="00B7259D" w:rsidRDefault="00B7259D" w:rsidP="00B725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259D" w:rsidRDefault="00B7259D" w:rsidP="00B7259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7259D" w:rsidRDefault="00B7259D" w:rsidP="00B7259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7259D" w:rsidRDefault="00B7259D" w:rsidP="00B7259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7259D" w:rsidRDefault="00B7259D" w:rsidP="00B7259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7259D" w:rsidRDefault="00B7259D" w:rsidP="00B7259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7259D" w:rsidRDefault="00B7259D" w:rsidP="00B7259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7259D" w:rsidRDefault="00B7259D" w:rsidP="00B7259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4082" w:rsidRDefault="00724082"/>
    <w:sectPr w:rsidR="00724082" w:rsidSect="00724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D1AC4"/>
    <w:multiLevelType w:val="hybridMultilevel"/>
    <w:tmpl w:val="7A129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7259D"/>
    <w:rsid w:val="00671457"/>
    <w:rsid w:val="00724082"/>
    <w:rsid w:val="00B0308E"/>
    <w:rsid w:val="00B72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9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7259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</cp:revision>
  <cp:lastPrinted>2019-03-20T11:00:00Z</cp:lastPrinted>
  <dcterms:created xsi:type="dcterms:W3CDTF">2019-03-20T10:40:00Z</dcterms:created>
  <dcterms:modified xsi:type="dcterms:W3CDTF">2019-03-20T11:02:00Z</dcterms:modified>
</cp:coreProperties>
</file>